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FB" w:rsidRPr="00F93BFB" w:rsidRDefault="00F93BFB" w:rsidP="00F93B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3B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Gas Detection</w:t>
      </w:r>
    </w:p>
    <w:p w:rsidR="00000000" w:rsidRDefault="00F93BFB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" name="Picture 1" descr="http://capricornsafety.co.in/images/gas-detectio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ricornsafety.co.in/images/gas-detection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B" w:rsidRDefault="00F93BFB" w:rsidP="00F93BFB">
      <w:pPr>
        <w:pStyle w:val="Heading2"/>
      </w:pPr>
      <w:r>
        <w:t>Fixed Controllers- MX 43 SIL-1 Certified Gas Detection Controller</w:t>
      </w:r>
    </w:p>
    <w:p w:rsidR="00F93BFB" w:rsidRDefault="00F93BFB"/>
    <w:p w:rsidR="00F93BFB" w:rsidRDefault="00F93BFB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" name="Picture 4" descr="http://capricornsafety.co.in/images/gas-detection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ricornsafety.co.in/images/gas-detection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B" w:rsidRDefault="00F93BFB" w:rsidP="00F93BFB">
      <w:pPr>
        <w:pStyle w:val="Heading2"/>
      </w:pPr>
      <w:r>
        <w:t>Fixed Transmitters -</w:t>
      </w:r>
      <w:proofErr w:type="spellStart"/>
      <w:r>
        <w:t>AirAware</w:t>
      </w:r>
      <w:proofErr w:type="spellEnd"/>
      <w:r>
        <w:t xml:space="preserve">™ </w:t>
      </w:r>
    </w:p>
    <w:p w:rsidR="00F93BFB" w:rsidRDefault="00F93BFB"/>
    <w:p w:rsidR="00F93BFB" w:rsidRDefault="00F93BFB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7" name="Picture 7" descr="http://capricornsafety.co.in/images/gas-detectio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pricornsafety.co.in/images/gas-detection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B" w:rsidRDefault="00F93BFB" w:rsidP="00F93BFB">
      <w:pPr>
        <w:pStyle w:val="Heading2"/>
      </w:pPr>
      <w:r>
        <w:t xml:space="preserve">Portable Gas Detector - PS200 </w:t>
      </w:r>
      <w:proofErr w:type="spellStart"/>
      <w:r>
        <w:t>MultiGas</w:t>
      </w:r>
      <w:proofErr w:type="spellEnd"/>
      <w:r>
        <w:t xml:space="preserve"> Detector</w:t>
      </w:r>
    </w:p>
    <w:p w:rsidR="00F93BFB" w:rsidRDefault="00F93BFB" w:rsidP="00F93BFB"/>
    <w:p w:rsidR="00F93BFB" w:rsidRDefault="00F93BFB" w:rsidP="00F93BFB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0" name="Picture 10" descr="http://capricornsafety.co.in/images/gas-detection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pricornsafety.co.in/images/gas-detection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B" w:rsidRDefault="00F93BFB" w:rsidP="00F93BFB">
      <w:pPr>
        <w:pStyle w:val="Heading2"/>
      </w:pPr>
      <w:r>
        <w:t>PS500 Gas Detector</w:t>
      </w:r>
    </w:p>
    <w:p w:rsidR="00F93BFB" w:rsidRPr="00F93BFB" w:rsidRDefault="00F93BFB" w:rsidP="00F93BFB"/>
    <w:p w:rsidR="00F93BFB" w:rsidRDefault="00F93BFB"/>
    <w:sectPr w:rsidR="00F9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F93BFB"/>
    <w:rsid w:val="00F9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2016-05-06T13:16:00Z</dcterms:created>
  <dcterms:modified xsi:type="dcterms:W3CDTF">2016-05-06T13:17:00Z</dcterms:modified>
</cp:coreProperties>
</file>